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882303" w:rsidRDefault="00882303" w:rsidP="00882303">
      <w:pPr>
        <w:autoSpaceDE w:val="0"/>
        <w:autoSpaceDN w:val="0"/>
        <w:adjustRightInd w:val="0"/>
        <w:jc w:val="center"/>
        <w:rPr>
          <w:rStyle w:val="ac"/>
          <w:sz w:val="24"/>
          <w:szCs w:val="24"/>
        </w:rPr>
      </w:pPr>
      <w:r>
        <w:rPr>
          <w:b/>
          <w:noProof/>
          <w:sz w:val="72"/>
        </w:rPr>
        <w:drawing>
          <wp:inline distT="0" distB="0" distL="0" distR="0" wp14:anchorId="63529FA6" wp14:editId="73C38169">
            <wp:extent cx="3333750" cy="111442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  <w:lang w:val="uk-UA"/>
        </w:rPr>
        <w:br/>
      </w:r>
      <w:r w:rsidRPr="000A6284">
        <w:rPr>
          <w:rStyle w:val="ac"/>
          <w:sz w:val="24"/>
          <w:szCs w:val="24"/>
        </w:rPr>
        <w:t>Веб-студия «</w:t>
      </w:r>
      <w:r>
        <w:rPr>
          <w:rStyle w:val="ac"/>
          <w:sz w:val="24"/>
          <w:szCs w:val="24"/>
          <w:lang w:val="en-US"/>
        </w:rPr>
        <w:t>JOIE</w:t>
      </w:r>
      <w:r w:rsidRPr="000A6284">
        <w:rPr>
          <w:rStyle w:val="ac"/>
          <w:sz w:val="24"/>
          <w:szCs w:val="24"/>
        </w:rPr>
        <w:t>» – сторонник прозрачных отношений с клиентами. Мы работаем добросовестно и на результат. Ведь мы настроены на построение партнерских отношений и долгосрочное плодотворное сотрудничество с нашими клиентами.</w:t>
      </w:r>
    </w:p>
    <w:p w:rsidR="00882303" w:rsidRDefault="00882303" w:rsidP="00882303">
      <w:pPr>
        <w:autoSpaceDE w:val="0"/>
        <w:autoSpaceDN w:val="0"/>
        <w:adjustRightInd w:val="0"/>
        <w:jc w:val="center"/>
        <w:rPr>
          <w:rStyle w:val="ac"/>
          <w:sz w:val="48"/>
          <w:szCs w:val="48"/>
          <w:lang w:val="uk-UA"/>
        </w:rPr>
      </w:pPr>
      <w:r>
        <w:rPr>
          <w:rStyle w:val="ac"/>
          <w:sz w:val="24"/>
          <w:szCs w:val="24"/>
        </w:rPr>
        <w:br/>
      </w:r>
      <w:proofErr w:type="spellStart"/>
      <w:r w:rsidRPr="00882303">
        <w:rPr>
          <w:rStyle w:val="ac"/>
          <w:sz w:val="48"/>
          <w:szCs w:val="48"/>
          <w:lang w:val="uk-UA"/>
        </w:rPr>
        <w:t>Бриф</w:t>
      </w:r>
      <w:proofErr w:type="spellEnd"/>
      <w:r w:rsidRPr="00882303">
        <w:rPr>
          <w:rStyle w:val="ac"/>
          <w:sz w:val="48"/>
          <w:szCs w:val="48"/>
          <w:lang w:val="uk-UA"/>
        </w:rPr>
        <w:t xml:space="preserve"> на </w:t>
      </w:r>
      <w:proofErr w:type="spellStart"/>
      <w:r w:rsidRPr="00882303">
        <w:rPr>
          <w:rStyle w:val="ac"/>
          <w:sz w:val="48"/>
          <w:szCs w:val="48"/>
          <w:lang w:val="uk-UA"/>
        </w:rPr>
        <w:t>разработку</w:t>
      </w:r>
      <w:proofErr w:type="spellEnd"/>
      <w:r w:rsidRPr="00882303">
        <w:rPr>
          <w:rStyle w:val="ac"/>
          <w:sz w:val="48"/>
          <w:szCs w:val="48"/>
          <w:lang w:val="uk-UA"/>
        </w:rPr>
        <w:t xml:space="preserve"> логотипа</w:t>
      </w:r>
    </w:p>
    <w:p w:rsidR="00882303" w:rsidRPr="00882303" w:rsidRDefault="00882303" w:rsidP="00882303">
      <w:pPr>
        <w:autoSpaceDE w:val="0"/>
        <w:autoSpaceDN w:val="0"/>
        <w:adjustRightInd w:val="0"/>
        <w:jc w:val="center"/>
        <w:rPr>
          <w:rStyle w:val="ac"/>
          <w:sz w:val="24"/>
          <w:szCs w:val="24"/>
          <w:lang w:val="uk-UA"/>
        </w:rPr>
      </w:pPr>
    </w:p>
    <w:p w:rsidR="00CD1FF4" w:rsidRPr="00882303" w:rsidRDefault="00CD1FF4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 w:rsidTr="005177AF">
        <w:trPr>
          <w:trHeight w:val="1045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CC1" w:rsidRDefault="00ED3EBB" w:rsidP="00332CC1">
            <w:pPr>
              <w:spacing w:line="276" w:lineRule="auto"/>
              <w:rPr>
                <w:rFonts w:ascii="Tahoma" w:hAnsi="Tahoma"/>
                <w:lang w:val="uk-UA"/>
              </w:rPr>
            </w:pPr>
            <w:r w:rsidRPr="00332CC1">
              <w:rPr>
                <w:rFonts w:ascii="Tahoma" w:hAnsi="Tahoma"/>
                <w:b/>
              </w:rPr>
              <w:t xml:space="preserve">Какие ощущения у потребителя должно вызвать визуальное оформление? </w:t>
            </w:r>
            <w:r>
              <w:rPr>
                <w:rFonts w:ascii="Arial Unicode MS" w:hAnsi="Arial Unicode MS"/>
              </w:rPr>
              <w:br/>
            </w:r>
            <w:r>
              <w:rPr>
                <w:rFonts w:ascii="Tahoma" w:hAnsi="Tahoma"/>
              </w:rPr>
              <w:t>Какой образ и характер бренда должен быть сформирован?</w:t>
            </w:r>
            <w:r w:rsidR="00694118">
              <w:rPr>
                <w:rFonts w:ascii="Tahoma" w:hAnsi="Tahoma"/>
              </w:rPr>
              <w:t xml:space="preserve"> (</w:t>
            </w:r>
            <w:r w:rsidR="00694118" w:rsidRPr="00694118">
              <w:rPr>
                <w:rFonts w:ascii="Helvetica" w:eastAsia="Helvetica" w:hAnsi="Helvetica" w:cs="Helvetica"/>
              </w:rPr>
              <w:t>Мощность, надежность, устойчивость, стабильность, жизнеспособность, элегантность, элитарность, другие признаки</w:t>
            </w:r>
            <w:r w:rsidR="00694118" w:rsidRPr="00694118">
              <w:rPr>
                <w:rFonts w:ascii="Tahoma" w:hAnsi="Tahoma"/>
              </w:rPr>
              <w:t xml:space="preserve">.  </w:t>
            </w:r>
          </w:p>
          <w:p w:rsidR="00CD1FF4" w:rsidRPr="00694118" w:rsidRDefault="00694118" w:rsidP="00332CC1">
            <w:pPr>
              <w:spacing w:line="276" w:lineRule="auto"/>
              <w:rPr>
                <w:rFonts w:ascii="Tahoma" w:hAnsi="Tahoma"/>
              </w:rPr>
            </w:pPr>
            <w:r w:rsidRPr="00694118">
              <w:rPr>
                <w:rFonts w:ascii="Helvetica" w:eastAsia="Helvetica" w:hAnsi="Helvetica" w:cs="Helvetica"/>
              </w:rPr>
              <w:t xml:space="preserve">Если ваш бренд </w:t>
            </w:r>
            <w:r w:rsidRPr="00694118">
              <w:rPr>
                <w:rFonts w:ascii="Tahoma" w:hAnsi="Tahoma"/>
              </w:rPr>
              <w:t>сравнить</w:t>
            </w:r>
            <w:r w:rsidRPr="00694118">
              <w:rPr>
                <w:rFonts w:ascii="Helvetica" w:eastAsia="Helvetica" w:hAnsi="Helvetica" w:cs="Helvetica"/>
              </w:rPr>
              <w:t xml:space="preserve"> с человеком</w:t>
            </w:r>
            <w:r w:rsidRPr="00694118">
              <w:rPr>
                <w:rFonts w:ascii="Tahoma" w:hAnsi="Tahoma"/>
              </w:rPr>
              <w:t xml:space="preserve"> (</w:t>
            </w:r>
            <w:r w:rsidRPr="00694118">
              <w:rPr>
                <w:rFonts w:ascii="Helvetica" w:eastAsia="Helvetica" w:hAnsi="Helvetica" w:cs="Helvetica"/>
              </w:rPr>
              <w:t>автомобилем)</w:t>
            </w:r>
            <w:r w:rsidRPr="00694118">
              <w:rPr>
                <w:rFonts w:ascii="Tahoma" w:hAnsi="Tahoma"/>
              </w:rPr>
              <w:t xml:space="preserve">, </w:t>
            </w:r>
            <w:r w:rsidRPr="00694118">
              <w:rPr>
                <w:rFonts w:ascii="Helvetica" w:eastAsia="Helvetica" w:hAnsi="Helvetica" w:cs="Helvetica"/>
              </w:rPr>
              <w:t>то опишите этого человека</w:t>
            </w:r>
            <w:r w:rsidRPr="00694118">
              <w:rPr>
                <w:rFonts w:ascii="Tahoma" w:hAnsi="Tahoma"/>
              </w:rPr>
              <w:t xml:space="preserve"> (</w:t>
            </w:r>
            <w:r w:rsidRPr="00694118">
              <w:rPr>
                <w:rFonts w:ascii="Helvetica" w:eastAsia="Helvetica" w:hAnsi="Helvetica" w:cs="Helvetica"/>
              </w:rPr>
              <w:t>автомобиль)</w:t>
            </w:r>
            <w:r w:rsidRPr="00694118">
              <w:rPr>
                <w:rFonts w:ascii="Tahoma" w:hAnsi="Tahoma"/>
              </w:rPr>
              <w:t>.</w:t>
            </w:r>
          </w:p>
        </w:tc>
      </w:tr>
    </w:tbl>
    <w:p w:rsidR="00CD1FF4" w:rsidRPr="00332CC1" w:rsidRDefault="00CD1FF4" w:rsidP="00694118">
      <w:pPr>
        <w:shd w:val="clear" w:color="auto" w:fill="FFFFFF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332CC1" w:rsidRDefault="00332CC1">
            <w:pPr>
              <w:rPr>
                <w:lang w:val="uk-UA"/>
              </w:rPr>
            </w:pPr>
            <w:r>
              <w:rPr>
                <w:lang w:val="uk-UA"/>
              </w:rPr>
              <w:t>...</w:t>
            </w:r>
          </w:p>
        </w:tc>
      </w:tr>
    </w:tbl>
    <w:p w:rsid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CD1FF4" w:rsidRDefault="006B25F4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 xml:space="preserve">* * </w:t>
      </w:r>
      <w:r w:rsidR="005177AF">
        <w:rPr>
          <w:rFonts w:ascii="Calibri" w:eastAsia="Calibri" w:hAnsi="Calibri" w:cs="Calibri"/>
          <w:sz w:val="24"/>
          <w:szCs w:val="24"/>
          <w:lang w:val="uk-UA"/>
        </w:rPr>
        <w:t>*</w:t>
      </w:r>
    </w:p>
    <w:p w:rsidR="005177AF" w:rsidRPr="006B25F4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950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CD1FF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D1FF4" w:rsidRDefault="00ED3EBB">
            <w:r>
              <w:rPr>
                <w:rFonts w:ascii="Tahoma" w:hAnsi="Tahoma"/>
                <w:b/>
                <w:bCs/>
                <w:color w:val="595959"/>
                <w:sz w:val="32"/>
                <w:szCs w:val="32"/>
                <w:u w:color="595959"/>
              </w:rPr>
              <w:t>Форма и содержание</w:t>
            </w:r>
          </w:p>
        </w:tc>
      </w:tr>
    </w:tbl>
    <w:p w:rsidR="00CD1FF4" w:rsidRPr="00AF33C6" w:rsidRDefault="00CD1FF4">
      <w:pPr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5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4"/>
      </w:tblGrid>
      <w:tr w:rsidR="00CD1FF4" w:rsidTr="00AF33C6">
        <w:trPr>
          <w:trHeight w:val="306"/>
        </w:trPr>
        <w:tc>
          <w:tcPr>
            <w:tcW w:w="9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 w:rsidRPr="006B25F4">
              <w:rPr>
                <w:rFonts w:ascii="Tahoma" w:hAnsi="Tahoma"/>
                <w:b/>
              </w:rPr>
              <w:t>1. Языковые версии</w:t>
            </w:r>
            <w:r>
              <w:rPr>
                <w:rFonts w:ascii="Tahoma" w:hAnsi="Tahoma"/>
              </w:rPr>
              <w:t xml:space="preserve"> (кириллица, латиница и т.д.)</w:t>
            </w:r>
          </w:p>
        </w:tc>
      </w:tr>
    </w:tbl>
    <w:p w:rsidR="00CD1FF4" w:rsidRPr="006B25F4" w:rsidRDefault="00CD1FF4">
      <w:pPr>
        <w:shd w:val="clear" w:color="auto" w:fill="FFFFFF"/>
        <w:rPr>
          <w:rFonts w:ascii="Calibri" w:eastAsia="Calibri" w:hAnsi="Calibri" w:cs="Calibri"/>
          <w:b/>
          <w:bCs/>
          <w:color w:val="C0504D"/>
          <w:sz w:val="24"/>
          <w:szCs w:val="24"/>
          <w:u w:color="C0504D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6B25F4" w:rsidRDefault="006B25F4">
            <w:pPr>
              <w:rPr>
                <w:lang w:val="uk-UA"/>
              </w:rPr>
            </w:pPr>
            <w:r>
              <w:rPr>
                <w:lang w:val="uk-UA"/>
              </w:rPr>
              <w:t>...</w:t>
            </w:r>
          </w:p>
        </w:tc>
      </w:tr>
    </w:tbl>
    <w:p w:rsidR="005177AF" w:rsidRDefault="005177AF" w:rsidP="006B25F4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6B25F4" w:rsidRDefault="006B25F4" w:rsidP="006B25F4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 xml:space="preserve">* * </w:t>
      </w:r>
      <w:r w:rsidR="005177AF">
        <w:rPr>
          <w:rFonts w:ascii="Calibri" w:eastAsia="Calibri" w:hAnsi="Calibri" w:cs="Calibri"/>
          <w:sz w:val="24"/>
          <w:szCs w:val="24"/>
          <w:lang w:val="uk-UA"/>
        </w:rPr>
        <w:t>*</w:t>
      </w:r>
    </w:p>
    <w:p w:rsidR="005177AF" w:rsidRPr="006B25F4" w:rsidRDefault="005177AF" w:rsidP="006B25F4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8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80"/>
      </w:tblGrid>
      <w:tr w:rsidR="00CD1FF4" w:rsidTr="00AF33C6">
        <w:trPr>
          <w:trHeight w:val="353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 w:rsidRPr="00A70E99">
              <w:rPr>
                <w:rFonts w:ascii="Tahoma" w:hAnsi="Tahoma"/>
                <w:b/>
              </w:rPr>
              <w:t>2. Название</w:t>
            </w:r>
            <w:r>
              <w:rPr>
                <w:rFonts w:ascii="Tahoma" w:hAnsi="Tahoma"/>
              </w:rPr>
              <w:t xml:space="preserve"> (для каждой языковой версии)</w:t>
            </w:r>
          </w:p>
        </w:tc>
      </w:tr>
    </w:tbl>
    <w:p w:rsidR="00CD1FF4" w:rsidRPr="006B25F4" w:rsidRDefault="00CD1FF4">
      <w:pPr>
        <w:shd w:val="clear" w:color="auto" w:fill="FFFFFF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6B25F4" w:rsidRDefault="006B25F4" w:rsidP="00D90650">
            <w:pPr>
              <w:rPr>
                <w:lang w:val="uk-UA"/>
              </w:rPr>
            </w:pPr>
            <w:r>
              <w:rPr>
                <w:lang w:val="uk-UA"/>
              </w:rPr>
              <w:t>...</w:t>
            </w:r>
          </w:p>
        </w:tc>
      </w:tr>
    </w:tbl>
    <w:p w:rsid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CD1FF4" w:rsidRDefault="006B25F4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>* * *</w:t>
      </w:r>
    </w:p>
    <w:p w:rsidR="005177AF" w:rsidRP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 w:rsidTr="00AF33C6">
        <w:trPr>
          <w:trHeight w:val="364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A70E99" w:rsidRDefault="00ED3EBB">
            <w:pPr>
              <w:rPr>
                <w:b/>
              </w:rPr>
            </w:pPr>
            <w:r w:rsidRPr="00A70E99">
              <w:rPr>
                <w:rFonts w:ascii="Tahoma" w:hAnsi="Tahoma"/>
                <w:b/>
              </w:rPr>
              <w:t>3. Какие визуальные образы отражают суть вашего бренда?</w:t>
            </w:r>
          </w:p>
        </w:tc>
      </w:tr>
    </w:tbl>
    <w:p w:rsidR="00CD1FF4" w:rsidRPr="006B25F4" w:rsidRDefault="00CD1FF4">
      <w:pPr>
        <w:shd w:val="clear" w:color="auto" w:fill="FFFFFF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6B25F4" w:rsidRDefault="006B25F4" w:rsidP="001D7BCB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...</w:t>
            </w:r>
          </w:p>
        </w:tc>
      </w:tr>
    </w:tbl>
    <w:p w:rsid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CD1FF4" w:rsidRDefault="00AF33C6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>* * *</w:t>
      </w:r>
    </w:p>
    <w:p w:rsidR="005177AF" w:rsidRP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8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80"/>
      </w:tblGrid>
      <w:tr w:rsidR="00CD1FF4" w:rsidTr="00AF33C6">
        <w:trPr>
          <w:trHeight w:val="392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A70E99" w:rsidRDefault="00ED3EBB">
            <w:pPr>
              <w:rPr>
                <w:b/>
              </w:rPr>
            </w:pPr>
            <w:r w:rsidRPr="00A70E99">
              <w:rPr>
                <w:rFonts w:ascii="Calibri" w:eastAsia="Calibri" w:hAnsi="Calibri" w:cs="Calibri"/>
                <w:b/>
                <w:sz w:val="24"/>
                <w:szCs w:val="24"/>
              </w:rPr>
              <w:t>4.</w:t>
            </w:r>
            <w:r w:rsidRPr="00A70E99">
              <w:rPr>
                <w:rFonts w:ascii="Tahoma" w:eastAsia="Calibri" w:hAnsi="Tahoma" w:cs="Calibri"/>
                <w:b/>
              </w:rPr>
              <w:t>Какие образы и решения, на ваш взгляд, недопустимы для использования и почему?</w:t>
            </w:r>
          </w:p>
        </w:tc>
      </w:tr>
    </w:tbl>
    <w:p w:rsidR="00CD1FF4" w:rsidRPr="00A70E99" w:rsidRDefault="00CD1FF4">
      <w:pPr>
        <w:shd w:val="clear" w:color="auto" w:fill="FFFFFF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A70E99" w:rsidRDefault="00A70E99">
            <w:pPr>
              <w:rPr>
                <w:lang w:val="uk-UA"/>
              </w:rPr>
            </w:pPr>
            <w:r>
              <w:rPr>
                <w:lang w:val="uk-UA"/>
              </w:rPr>
              <w:t>...</w:t>
            </w:r>
          </w:p>
        </w:tc>
      </w:tr>
    </w:tbl>
    <w:p w:rsidR="005177AF" w:rsidRDefault="005177AF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5177AF" w:rsidRPr="005177AF" w:rsidRDefault="00A70E99" w:rsidP="005177AF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>* * *</w:t>
      </w: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 w:rsidTr="00AF33C6">
        <w:trPr>
          <w:trHeight w:val="805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B44787" w:rsidRDefault="00694118">
            <w:pPr>
              <w:rPr>
                <w:rFonts w:ascii="Tahoma" w:hAnsi="Tahoma"/>
                <w:b/>
                <w:lang w:val="uk-UA"/>
              </w:rPr>
            </w:pPr>
            <w:r w:rsidRPr="00B44787">
              <w:rPr>
                <w:rFonts w:ascii="Tahoma" w:hAnsi="Tahoma"/>
                <w:b/>
              </w:rPr>
              <w:t>5</w:t>
            </w:r>
            <w:r w:rsidR="00ED3EBB" w:rsidRPr="00B44787">
              <w:rPr>
                <w:rFonts w:ascii="Tahoma" w:hAnsi="Tahoma"/>
                <w:b/>
              </w:rPr>
              <w:t xml:space="preserve">. Какой тип логотипа, на ваш взгляд, предпочтителен для создания желаемого образа бренда? </w:t>
            </w:r>
          </w:p>
          <w:p w:rsidR="00CD1FF4" w:rsidRDefault="00ED3EBB">
            <w:r>
              <w:rPr>
                <w:rFonts w:ascii="Tahoma" w:hAnsi="Tahoma"/>
                <w:u w:val="single"/>
              </w:rPr>
              <w:t>Выделите подчеркиванием.</w:t>
            </w:r>
          </w:p>
        </w:tc>
      </w:tr>
    </w:tbl>
    <w:p w:rsidR="00CD1FF4" w:rsidRPr="00B44787" w:rsidRDefault="00CD1FF4">
      <w:pPr>
        <w:shd w:val="clear" w:color="auto" w:fill="FFFFFF"/>
        <w:rPr>
          <w:rFonts w:ascii="Calibri" w:eastAsia="Calibri" w:hAnsi="Calibri" w:cs="Calibri"/>
          <w:sz w:val="24"/>
          <w:szCs w:val="24"/>
          <w:u w:val="single"/>
          <w:lang w:val="uk-UA"/>
        </w:rPr>
      </w:pPr>
    </w:p>
    <w:tbl>
      <w:tblPr>
        <w:tblStyle w:val="TableNormal"/>
        <w:tblW w:w="965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2411"/>
        <w:gridCol w:w="2414"/>
        <w:gridCol w:w="2414"/>
      </w:tblGrid>
      <w:tr w:rsidR="00CD1FF4" w:rsidTr="00AF33C6">
        <w:trPr>
          <w:trHeight w:val="2073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11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0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F4" w:rsidTr="00AF33C6">
        <w:trPr>
          <w:trHeight w:val="493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Комбинированный: знак + начертание названия</w:t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3A27" w:rsidRPr="00B44787" w:rsidRDefault="00ED3EBB" w:rsidP="00B44787">
            <w:pPr>
              <w:jc w:val="center"/>
              <w:rPr>
                <w:rFonts w:ascii="Tahoma" w:hAnsi="Tahoma"/>
                <w:color w:val="auto"/>
                <w:sz w:val="18"/>
                <w:szCs w:val="18"/>
                <w:lang w:val="uk-UA"/>
              </w:rPr>
            </w:pPr>
            <w:r w:rsidRPr="00B44787">
              <w:rPr>
                <w:rFonts w:ascii="Tahoma" w:hAnsi="Tahoma"/>
                <w:color w:val="auto"/>
                <w:sz w:val="18"/>
                <w:szCs w:val="18"/>
              </w:rPr>
              <w:t>Интегрированный: знак включен в начертание названия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Шрифтовой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3A27" w:rsidRPr="00B44787" w:rsidRDefault="00ED3EBB" w:rsidP="00B44787">
            <w:pPr>
              <w:jc w:val="center"/>
              <w:rPr>
                <w:rFonts w:ascii="Tahoma" w:hAnsi="Tahoma"/>
                <w:color w:val="auto"/>
                <w:sz w:val="18"/>
                <w:szCs w:val="18"/>
                <w:lang w:val="uk-UA"/>
              </w:rPr>
            </w:pPr>
            <w:r w:rsidRPr="00B44787">
              <w:rPr>
                <w:rFonts w:ascii="Tahoma" w:hAnsi="Tahoma"/>
                <w:color w:val="auto"/>
                <w:sz w:val="18"/>
                <w:szCs w:val="18"/>
              </w:rPr>
              <w:t>Композиционно-шрифтовой</w:t>
            </w:r>
          </w:p>
        </w:tc>
      </w:tr>
      <w:tr w:rsidR="00CD1FF4">
        <w:trPr>
          <w:trHeight w:val="2269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0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08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03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F4">
        <w:trPr>
          <w:trHeight w:val="230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Персонаж</w:t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Только знак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Герб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Эмблема</w:t>
            </w:r>
          </w:p>
        </w:tc>
      </w:tr>
      <w:tr w:rsidR="00CD1FF4">
        <w:trPr>
          <w:trHeight w:val="2269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05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0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0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F4">
        <w:trPr>
          <w:trHeight w:val="230"/>
        </w:trPr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Вензель</w:t>
            </w:r>
          </w:p>
        </w:tc>
        <w:tc>
          <w:tcPr>
            <w:tcW w:w="24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Лигатура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Орнамент</w:t>
            </w:r>
          </w:p>
        </w:tc>
        <w:tc>
          <w:tcPr>
            <w:tcW w:w="241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  <w:sz w:val="18"/>
                <w:szCs w:val="18"/>
              </w:rPr>
              <w:t>Динамический</w:t>
            </w:r>
          </w:p>
        </w:tc>
      </w:tr>
    </w:tbl>
    <w:p w:rsidR="00002461" w:rsidRDefault="00002461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002461" w:rsidRDefault="00002461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lastRenderedPageBreak/>
        <w:t>* * *</w:t>
      </w:r>
    </w:p>
    <w:p w:rsidR="00526BA0" w:rsidRDefault="00526BA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886950" w:rsidRPr="00002461" w:rsidRDefault="00886950" w:rsidP="00002461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 w:rsidTr="00AF33C6">
        <w:trPr>
          <w:trHeight w:val="773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461" w:rsidRDefault="00ED3EBB">
            <w:pPr>
              <w:rPr>
                <w:rFonts w:ascii="Tahoma" w:hAnsi="Tahoma"/>
                <w:lang w:val="uk-UA"/>
              </w:rPr>
            </w:pPr>
            <w:r w:rsidRPr="00002461">
              <w:rPr>
                <w:rFonts w:ascii="Tahoma" w:hAnsi="Tahoma"/>
                <w:b/>
              </w:rPr>
              <w:t>7. Какой стиль/метод графического решения логотипа, на ваш взгляд, предпочтителен для создания желаемого образа бренда?</w:t>
            </w:r>
            <w:r>
              <w:rPr>
                <w:rFonts w:ascii="Tahoma" w:hAnsi="Tahoma"/>
              </w:rPr>
              <w:t xml:space="preserve"> </w:t>
            </w:r>
          </w:p>
          <w:p w:rsidR="00CD1FF4" w:rsidRPr="00002461" w:rsidRDefault="00ED3EBB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hAnsi="Tahoma"/>
              </w:rPr>
              <w:t xml:space="preserve">Выберете НЕ более 5 примеров и </w:t>
            </w:r>
            <w:r>
              <w:rPr>
                <w:rFonts w:ascii="Tahoma" w:hAnsi="Tahoma"/>
                <w:u w:val="single"/>
              </w:rPr>
              <w:t>выделите подчеркиванием.</w:t>
            </w:r>
          </w:p>
        </w:tc>
      </w:tr>
    </w:tbl>
    <w:p w:rsidR="005177AF" w:rsidRPr="00B44787" w:rsidRDefault="005177AF">
      <w:pPr>
        <w:shd w:val="clear" w:color="auto" w:fill="FFFFFF"/>
        <w:rPr>
          <w:rFonts w:ascii="Calibri" w:eastAsia="Calibri" w:hAnsi="Calibri" w:cs="Calibri"/>
          <w:sz w:val="10"/>
          <w:szCs w:val="10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AF33C6">
        <w:trPr>
          <w:trHeight w:val="26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Форма и контрформа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39" name="officeArt object" descr="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01.jpeg" descr="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40" name="officeArt object" descr="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50.jpeg" descr="5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19050" t="0" r="0" b="0"/>
                  <wp:docPr id="1073741841" name="officeArt object" descr="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37.jpeg" descr="3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19050" t="0" r="1524" b="0"/>
                  <wp:docPr id="1073741842" name="officeArt object" descr="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43.jpeg" descr="4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B44787" w:rsidRDefault="00CD1FF4" w:rsidP="005177AF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26BA0">
        <w:trPr>
          <w:trHeight w:val="236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Аллегория, метафора</w:t>
            </w:r>
          </w:p>
        </w:tc>
      </w:tr>
      <w:tr w:rsidR="00CD1FF4" w:rsidTr="00002461">
        <w:trPr>
          <w:trHeight w:val="2198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43" name="officeArt object" descr="C:\02_Opera\B2Brand\03_Ipsum\SummaDesign\Brifs\1\1\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20.jpeg" descr="C:\02_Opera\B2Brand\03_Ipsum\SummaDesign\Brifs\1\1\2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44" name="officeArt object" descr="C:\02_Opera\B2Brand\03_Ipsum\SummaDesign\Brifs\1\1\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30.jpeg" descr="C:\02_Opera\B2Brand\03_Ipsum\SummaDesign\Brifs\1\1\3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45" name="officeArt object" descr="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20.jpeg" descr="2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46" name="officeArt object" descr="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14.jpeg" descr="1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B44787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26BA0">
        <w:trPr>
          <w:trHeight w:val="25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Каллиграфия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47" name="officeArt object" descr="C:\02_Opera\B2Brand\03_Ipsum\SummaDesign\Brifs\1\1\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08.jpeg" descr="C:\02_Opera\B2Brand\03_Ipsum\SummaDesign\Brifs\1\1\08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48" name="officeArt object" descr="C:\02_Opera\B2Brand\03_Ipsum\SummaDesign\Brifs\1\1\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06.jpeg" descr="C:\02_Opera\B2Brand\03_Ipsum\SummaDesign\Brifs\1\1\06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49" name="officeArt object" descr="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03.jpeg" descr="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50" name="officeArt object" descr="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27.jpeg" descr="27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916" w:rsidRPr="005177AF" w:rsidRDefault="00910916" w:rsidP="005177AF">
      <w:pPr>
        <w:rPr>
          <w:lang w:val="uk-UA"/>
        </w:rPr>
      </w:pPr>
    </w:p>
    <w:tbl>
      <w:tblPr>
        <w:tblStyle w:val="TableNormal"/>
        <w:tblW w:w="979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86"/>
        <w:gridCol w:w="2471"/>
        <w:gridCol w:w="2485"/>
        <w:gridCol w:w="2353"/>
      </w:tblGrid>
      <w:tr w:rsidR="00CD1FF4" w:rsidTr="00910916">
        <w:trPr>
          <w:trHeight w:val="22"/>
        </w:trPr>
        <w:tc>
          <w:tcPr>
            <w:tcW w:w="979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Объем, фотореалистичность</w:t>
            </w:r>
          </w:p>
        </w:tc>
      </w:tr>
      <w:tr w:rsidR="00CD1FF4" w:rsidTr="00002461">
        <w:trPr>
          <w:trHeight w:val="65"/>
        </w:trPr>
        <w:tc>
          <w:tcPr>
            <w:tcW w:w="2486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520953" cy="1520953"/>
                  <wp:effectExtent l="0" t="0" r="0" b="0"/>
                  <wp:docPr id="1073741851" name="officeArt object" descr="C:\02_Opera\B2Brand\03_Ipsum\SummaDesign\Brifs\1\1\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26.jpeg" descr="C:\02_Opera\B2Brand\03_Ipsum\SummaDesign\Brifs\1\1\26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52" name="officeArt object" descr="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41.jpeg" descr="4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53" name="officeArt object" descr="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51.jpeg" descr="5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54" name="officeArt object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55.jpeg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Default="00CD1FF4">
      <w:pPr>
        <w:rPr>
          <w:rFonts w:ascii="Calibri" w:eastAsia="Calibri" w:hAnsi="Calibri" w:cs="Calibri"/>
          <w:lang w:val="uk-UA"/>
        </w:rPr>
      </w:pPr>
    </w:p>
    <w:p w:rsidR="005177AF" w:rsidRDefault="005177AF">
      <w:pPr>
        <w:rPr>
          <w:rFonts w:ascii="Calibri" w:eastAsia="Calibri" w:hAnsi="Calibri" w:cs="Calibri"/>
          <w:lang w:val="uk-UA"/>
        </w:rPr>
      </w:pPr>
    </w:p>
    <w:p w:rsidR="005177AF" w:rsidRDefault="005177AF">
      <w:pPr>
        <w:rPr>
          <w:rFonts w:ascii="Calibri" w:eastAsia="Calibri" w:hAnsi="Calibri" w:cs="Calibri"/>
          <w:lang w:val="uk-UA"/>
        </w:rPr>
      </w:pPr>
    </w:p>
    <w:p w:rsidR="005177AF" w:rsidRPr="00B44787" w:rsidRDefault="005177AF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247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Величественность, аристократизм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55" name="officeArt object" descr="C:\02_Opera\B2Brand\03_Ipsum\SummaDesign\Brifs\1\1\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07.jpeg" descr="C:\02_Opera\B2Brand\03_Ipsum\SummaDesign\Brifs\1\1\07.jp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56" name="officeArt object" descr="C:\02_Opera\B2Brand\03_Ipsum\SummaDesign\Brifs\1\1\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43.jpeg" descr="C:\02_Opera\B2Brand\03_Ipsum\SummaDesign\Brifs\1\1\4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57" name="officeArt object" descr="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02.jpeg" descr="02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58" name="officeArt object" descr="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39.jpeg" descr="39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002461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342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Каллиграфия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59" name="officeArt object" descr="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30.jpeg" descr="3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0" name="officeArt object" descr="C:\02_Opera\B2Brand\03_Ipsum\SummaDesign\Brifs\1\1\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02.jpeg" descr="C:\02_Opera\B2Brand\03_Ipsum\SummaDesign\Brifs\1\1\02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61" name="officeArt object" descr="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18.jpeg" descr="18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62" name="officeArt object" descr="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26.jpeg" descr="26.jp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461" w:rsidRPr="00002461" w:rsidRDefault="00002461" w:rsidP="00002461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25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Прямолинейность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3" name="officeArt object" descr="C:\02_Opera\B2Brand\03_Ipsum\SummaDesign\Brifs\1\1\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29.jpeg" descr="C:\02_Opera\B2Brand\03_Ipsum\SummaDesign\Brifs\1\1\29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4" name="officeArt object" descr="C:\02_Opera\B2Brand\03_Ipsum\SummaDesign\Brifs\1\1\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03.jpeg" descr="C:\02_Opera\B2Brand\03_Ipsum\SummaDesign\Brifs\1\1\03.jp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5" name="officeArt object" descr="C:\02_Opera\B2Brand\03_Ipsum\SummaDesign\Brifs\1\1\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24.jpeg" descr="C:\02_Opera\B2Brand\03_Ipsum\SummaDesign\Brifs\1\1\24.jp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6" name="officeArt object" descr="C:\02_Opera\B2Brand\03_Ipsum\SummaDesign\Brifs\1\1\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18.jpeg" descr="C:\02_Opera\B2Brand\03_Ipsum\SummaDesign\Brifs\1\1\18.jp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002461" w:rsidRDefault="00CD1FF4">
      <w:pPr>
        <w:rPr>
          <w:rFonts w:ascii="Symbol" w:eastAsia="Calibri" w:hAnsi="Symbol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180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Типографика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520953" cy="1520953"/>
                  <wp:effectExtent l="0" t="0" r="0" b="0"/>
                  <wp:docPr id="1073741867" name="officeArt object" descr="C:\02_Opera\B2Brand\03_Ipsum\SummaDesign\Brifs\1\1\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33.jpeg" descr="C:\02_Opera\B2Brand\03_Ipsum\SummaDesign\Brifs\1\1\33.jp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68" name="officeArt object" descr="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12.jpeg" descr="12.jp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69" name="officeArt object" descr="C:\02_Opera\B2Brand\03_Ipsum\SummaDesign\Brifs\1\1\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22.jpeg" descr="C:\02_Opera\B2Brand\03_Ipsum\SummaDesign\Brifs\1\1\22.jp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70" name="officeArt object" descr="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09.jpeg" descr="09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Default="00CD1FF4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Pr="00B44787" w:rsidRDefault="00511660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151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Юмор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71" name="officeArt object" descr="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06.jpeg" descr="06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72" name="officeArt object" descr="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07.jpeg" descr="07.jp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73" name="officeArt object" descr="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49.jpeg" descr="49.jp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74" name="officeArt object" descr="C:\02_Opera\B2Brand\03_Ipsum\SummaDesign\Brifs\1\1\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19.jpeg" descr="C:\02_Opera\B2Brand\03_Ipsum\SummaDesign\Brifs\1\1\19.jp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B44787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177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 xml:space="preserve">Градиенты, прозрачности, </w:t>
            </w:r>
            <w:proofErr w:type="spellStart"/>
            <w:r>
              <w:rPr>
                <w:rFonts w:ascii="Tahoma" w:hAnsi="Tahoma"/>
              </w:rPr>
              <w:t>блюр</w:t>
            </w:r>
            <w:proofErr w:type="spellEnd"/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75" name="officeArt object" descr="C:\02_Opera\B2Brand\03_Ipsum\SummaDesign\Brifs\1\1\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10.jpeg" descr="C:\02_Opera\B2Brand\03_Ipsum\SummaDesign\Brifs\1\1\1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76" name="officeArt object" descr="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16.jpeg" descr="16.jp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77" name="officeArt object" descr="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47.jpeg" descr="47.jpg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78" name="officeArt object" descr="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48.jpeg" descr="48.jp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B44787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24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proofErr w:type="spellStart"/>
            <w:r>
              <w:rPr>
                <w:rFonts w:ascii="Tahoma" w:hAnsi="Tahoma"/>
              </w:rPr>
              <w:t>Семантичность</w:t>
            </w:r>
            <w:proofErr w:type="spellEnd"/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79" name="officeArt object" descr="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05.jpeg" descr="05.jp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80" name="officeArt object" descr="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32.jpeg" descr="32.jp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81" name="officeArt object" descr="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40.jpeg" descr="40.jpg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82" name="officeArt object" descr="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46.jpeg" descr="46.jpg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B44787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77AF">
        <w:trPr>
          <w:trHeight w:val="8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proofErr w:type="spellStart"/>
            <w:r>
              <w:rPr>
                <w:rFonts w:ascii="Tahoma" w:hAnsi="Tahoma"/>
              </w:rPr>
              <w:t>Этника</w:t>
            </w:r>
            <w:proofErr w:type="spellEnd"/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520953" cy="1520953"/>
                  <wp:effectExtent l="0" t="0" r="0" b="0"/>
                  <wp:docPr id="1073741883" name="officeArt object" descr="C:\02_Opera\B2Brand\03_Ipsum\SummaDesign\Brifs\1\1\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09.jpeg" descr="C:\02_Opera\B2Brand\03_Ipsum\SummaDesign\Brifs\1\1\09.jp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84" name="officeArt object" descr="C:\02_Opera\B2Brand\03_Ipsum\SummaDesign\Brifs\1\1\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01.jpeg" descr="C:\02_Opera\B2Brand\03_Ipsum\SummaDesign\Brifs\1\1\01.jp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85" name="officeArt object" descr="C:\02_Opera\B2Brand\03_Ipsum\SummaDesign\Brifs\1\1\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11.jpeg" descr="C:\02_Opera\B2Brand\03_Ipsum\SummaDesign\Brifs\1\1\1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86" name="officeArt object" descr="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45.jpeg" descr="45.jp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Default="00CD1FF4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Pr="00B44787" w:rsidRDefault="00511660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18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Корпоративность</w:t>
            </w:r>
          </w:p>
        </w:tc>
      </w:tr>
      <w:tr w:rsidR="00CD1FF4" w:rsidTr="00273A27">
        <w:trPr>
          <w:trHeight w:val="2728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 w:rsidRPr="004C60A5">
              <w:rPr>
                <w:rFonts w:ascii="Calibri" w:eastAsia="Calibri" w:hAnsi="Calibri" w:cs="Calibri"/>
                <w:noProof/>
                <w:highlight w:val="yellow"/>
              </w:rPr>
              <w:drawing>
                <wp:inline distT="0" distB="0" distL="0" distR="0">
                  <wp:extent cx="1520953" cy="1520953"/>
                  <wp:effectExtent l="0" t="0" r="0" b="0"/>
                  <wp:docPr id="1073741887" name="officeArt object" descr="C:\02_Opera\B2Brand\03_Ipsum\SummaDesign\Brifs\1\1\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17.jpeg" descr="C:\02_Opera\B2Brand\03_Ipsum\SummaDesign\Brifs\1\1\17.jpg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88" name="officeArt object" descr="C:\02_Opera\B2Brand\03_Ipsum\SummaDesign\Brifs\1\1\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15.jpeg" descr="C:\02_Opera\B2Brand\03_Ipsum\SummaDesign\Brifs\1\1\15.jpg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89" name="officeArt object" descr="C:\02_Opera\B2Brand\03_Ipsum\SummaDesign\Brifs\1\1\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27.jpeg" descr="C:\02_Opera\B2Brand\03_Ipsum\SummaDesign\Brifs\1\1\27.jpg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90" name="officeArt object" descr="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24.jpeg" descr="24.jp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461" w:rsidRPr="00002461" w:rsidRDefault="00002461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368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Минимализм, лаконичность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91" name="officeArt object" descr="C:\02_Opera\B2Brand\03_Ipsum\SummaDesign\Brifs\1\1\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41.jpeg" descr="C:\02_Opera\B2Brand\03_Ipsum\SummaDesign\Brifs\1\1\41.jpg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92" name="officeArt object" descr="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28.jpeg" descr="28.jpg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93" name="officeArt object" descr="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38.jpeg" descr="38.jpg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94" name="officeArt object" descr="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42.jpeg" descr="42.jpg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461" w:rsidRPr="00002461" w:rsidRDefault="00002461">
      <w:pPr>
        <w:rPr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002461">
        <w:trPr>
          <w:trHeight w:val="233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Геометрия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895" name="officeArt object" descr="C:\02_Opera\B2Brand\03_Ipsum\SummaDesign\Brifs\1\1\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16.jpeg" descr="C:\02_Opera\B2Brand\03_Ipsum\SummaDesign\Brifs\1\1\16.jpg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896" name="officeArt object" descr="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21.jpeg" descr="2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897" name="officeArt object" descr="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22.jpeg" descr="22.jp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898" name="officeArt object" descr="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23.jpeg" descr="23.jpg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Default="00CD1FF4">
      <w:pPr>
        <w:ind w:left="108" w:hanging="108"/>
        <w:rPr>
          <w:rFonts w:ascii="Calibri" w:eastAsia="Calibri" w:hAnsi="Calibri" w:cs="Calibri"/>
        </w:rPr>
      </w:pPr>
    </w:p>
    <w:p w:rsidR="00CD1FF4" w:rsidRDefault="00CD1FF4">
      <w:pPr>
        <w:rPr>
          <w:rFonts w:ascii="Calibri" w:eastAsia="Calibri" w:hAnsi="Calibri" w:cs="Calibri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352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Государственные мотивы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 w:rsidRPr="004C60A5">
              <w:rPr>
                <w:rFonts w:ascii="Calibri" w:eastAsia="Calibri" w:hAnsi="Calibri" w:cs="Calibri"/>
                <w:noProof/>
                <w:highlight w:val="yellow"/>
              </w:rPr>
              <w:drawing>
                <wp:inline distT="0" distB="0" distL="0" distR="0">
                  <wp:extent cx="1520953" cy="1520953"/>
                  <wp:effectExtent l="0" t="0" r="0" b="0"/>
                  <wp:docPr id="1073741899" name="officeArt object" descr="C:\02_Opera\B2Brand\03_Ipsum\SummaDesign\Brifs\1\1\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13.jpeg" descr="C:\02_Opera\B2Brand\03_Ipsum\SummaDesign\Brifs\1\1\13.jp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900" name="officeArt object" descr="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56.jpeg" descr="56.jpg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01" name="officeArt object" descr="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57.jpeg" descr="57.jpg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902" name="officeArt object" descr="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58.jpeg" descr="58.jpg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Default="00CD1FF4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Default="00511660">
      <w:pPr>
        <w:rPr>
          <w:rFonts w:ascii="Calibri" w:eastAsia="Calibri" w:hAnsi="Calibri" w:cs="Calibri"/>
          <w:lang w:val="uk-UA"/>
        </w:rPr>
      </w:pPr>
    </w:p>
    <w:p w:rsidR="00511660" w:rsidRPr="00511660" w:rsidRDefault="00511660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130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Рисование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03" name="officeArt object" descr="C:\02_Opera\B2Brand\03_Ipsum\SummaDesign\Brifs\1\1\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05.jpeg" descr="C:\02_Opera\B2Brand\03_Ipsum\SummaDesign\Brifs\1\1\05.jpg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04" name="officeArt object" descr="C:\02_Opera\B2Brand\03_Ipsum\SummaDesign\Brifs\1\1\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38.jpeg" descr="C:\02_Opera\B2Brand\03_Ipsum\SummaDesign\Brifs\1\1\38.jpg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05" name="officeArt object" descr="C:\02_Opera\B2Brand\03_Ipsum\SummaDesign\Brifs\1\1\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12.jpeg" descr="C:\02_Opera\B2Brand\03_Ipsum\SummaDesign\Brifs\1\1\12.jpg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06" name="officeArt object" descr="C:\02_Opera\B2Brand\03_Ipsum\SummaDesign\Brifs\1\1\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40.jpeg" descr="C:\02_Opera\B2Brand\03_Ipsum\SummaDesign\Brifs\1\1\40.jpg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511660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278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Художественность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07" name="officeArt object" descr="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17.jpeg" descr="17.jpg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908" name="officeArt object" descr="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19.jpeg" descr="19.jpg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09" name="officeArt object" descr="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29.jpeg" descr="29.jpg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10" name="officeArt object" descr="C:\02_Opera\B2Brand\03_Ipsum\SummaDesign\Brifs\1\1\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04.jpeg" descr="C:\02_Opera\B2Brand\03_Ipsum\SummaDesign\Brifs\1\1\04.jpg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511660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126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Абстракция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11" name="officeArt object" descr="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08.jpeg" descr="08.jpg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912" name="officeArt object" descr="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35.jpeg" descr="35.jpg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13" name="officeArt object" descr="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34.jpeg" descr="34.jpg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914" name="officeArt object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13.jpeg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AF33C6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AF33C6">
        <w:trPr>
          <w:trHeight w:val="336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Детскость, намеренный инфантилизм</w:t>
            </w:r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520953" cy="1520953"/>
                  <wp:effectExtent l="0" t="0" r="0" b="0"/>
                  <wp:docPr id="1073741915" name="officeArt object" descr="C:\02_Opera\B2Brand\03_Ipsum\SummaDesign\Brifs\1\1\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5" name="39.jpeg" descr="C:\02_Opera\B2Brand\03_Ipsum\SummaDesign\Brifs\1\1\39.jp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16" name="officeArt object" descr="C:\02_Opera\B2Brand\03_Ipsum\SummaDesign\Brifs\1\1\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14.jpeg" descr="C:\02_Opera\B2Brand\03_Ipsum\SummaDesign\Brifs\1\1\14.jpg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17" name="officeArt object" descr="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7" name="10.jpeg" descr="10.jpg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918" name="officeArt object" descr="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8" name="25.jpeg" descr="25.jpg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3C6" w:rsidRDefault="00AF33C6">
      <w:pPr>
        <w:rPr>
          <w:rFonts w:ascii="Calibri" w:eastAsia="Calibri" w:hAnsi="Calibri" w:cs="Calibri"/>
          <w:lang w:val="uk-UA"/>
        </w:rPr>
        <w:sectPr w:rsidR="00AF33C6" w:rsidSect="005177AF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0" w:h="16840"/>
          <w:pgMar w:top="720" w:right="720" w:bottom="720" w:left="720" w:header="720" w:footer="720" w:gutter="0"/>
          <w:cols w:space="720"/>
          <w:titlePg/>
          <w:docGrid w:linePitch="272"/>
        </w:sectPr>
      </w:pPr>
    </w:p>
    <w:p w:rsidR="00CD1FF4" w:rsidRPr="00AF33C6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AF33C6">
        <w:trPr>
          <w:trHeight w:val="362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 xml:space="preserve">Историчность, </w:t>
            </w:r>
            <w:proofErr w:type="spellStart"/>
            <w:r>
              <w:rPr>
                <w:rFonts w:ascii="Tahoma" w:hAnsi="Tahoma"/>
              </w:rPr>
              <w:t>мифологичность</w:t>
            </w:r>
            <w:proofErr w:type="spellEnd"/>
          </w:p>
        </w:tc>
      </w:tr>
      <w:tr w:rsidR="00CD1FF4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19" name="officeArt object" descr="C:\02_Opera\B2Brand\03_Ipsum\SummaDesign\Brifs\1\1\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9" name="37.jpeg" descr="C:\02_Opera\B2Brand\03_Ipsum\SummaDesign\Brifs\1\1\37.jpg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20" name="officeArt object" descr="C:\02_Opera\B2Brand\03_Ipsum\SummaDesign\Brifs\1\1\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0" name="42.jpeg" descr="C:\02_Opera\B2Brand\03_Ipsum\SummaDesign\Brifs\1\1\42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20953" cy="1520953"/>
                  <wp:effectExtent l="0" t="0" r="0" b="0"/>
                  <wp:docPr id="1073741921" name="officeArt object" descr="C:\02_Opera\B2Brand\03_Ipsum\SummaDesign\Brifs\1\1\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1" name="28.jpeg" descr="C:\02_Opera\B2Brand\03_Ipsum\SummaDesign\Brifs\1\1\28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3" cy="1520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922" name="officeArt object" descr="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2" name="31.jpeg" descr="31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FF4" w:rsidRPr="00AF33C6" w:rsidRDefault="00CD1FF4">
      <w:pPr>
        <w:rPr>
          <w:rFonts w:ascii="Calibri" w:eastAsia="Calibri" w:hAnsi="Calibri" w:cs="Calibri"/>
          <w:lang w:val="uk-UA"/>
        </w:rPr>
      </w:pPr>
    </w:p>
    <w:tbl>
      <w:tblPr>
        <w:tblStyle w:val="TableNormal"/>
        <w:tblW w:w="1006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4"/>
        <w:gridCol w:w="2539"/>
        <w:gridCol w:w="2553"/>
        <w:gridCol w:w="2418"/>
      </w:tblGrid>
      <w:tr w:rsidR="00CD1FF4" w:rsidTr="00511660">
        <w:trPr>
          <w:trHeight w:val="284"/>
        </w:trPr>
        <w:tc>
          <w:tcPr>
            <w:tcW w:w="10064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Tahoma" w:hAnsi="Tahoma"/>
              </w:rPr>
              <w:t>Система элементов</w:t>
            </w:r>
          </w:p>
        </w:tc>
      </w:tr>
      <w:tr w:rsidR="00CD1FF4" w:rsidTr="00AF33C6">
        <w:trPr>
          <w:trHeight w:val="2303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23" name="officeArt object" descr="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36.jpeg" descr="36.jpg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75233" cy="1475233"/>
                  <wp:effectExtent l="0" t="0" r="0" b="0"/>
                  <wp:docPr id="1073741924" name="officeArt object" descr="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4" name="53.jpeg" descr="53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484376" cy="1484376"/>
                  <wp:effectExtent l="0" t="0" r="0" b="0"/>
                  <wp:docPr id="1073741925" name="officeArt object" descr="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5" name="52.jpeg" descr="52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484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Default="00ED3EBB">
            <w:pPr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399033" cy="1399033"/>
                  <wp:effectExtent l="0" t="0" r="0" b="0"/>
                  <wp:docPr id="1073741926" name="officeArt object" descr="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6" name="54.jpeg" descr="54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3" cy="1399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3C6" w:rsidRDefault="00AF33C6" w:rsidP="00AF33C6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</w:p>
    <w:p w:rsidR="00CD1FF4" w:rsidRPr="00AF33C6" w:rsidRDefault="00AF33C6" w:rsidP="00AF33C6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  <w:lang w:val="uk-UA"/>
        </w:rPr>
      </w:pPr>
      <w:r>
        <w:rPr>
          <w:rFonts w:ascii="Calibri" w:eastAsia="Calibri" w:hAnsi="Calibri" w:cs="Calibri"/>
          <w:sz w:val="24"/>
          <w:szCs w:val="24"/>
          <w:lang w:val="uk-UA"/>
        </w:rPr>
        <w:t>* * *</w:t>
      </w:r>
    </w:p>
    <w:p w:rsidR="00CD1FF4" w:rsidRDefault="00CD1FF4">
      <w:pPr>
        <w:shd w:val="clear" w:color="auto" w:fill="FFFFFF"/>
        <w:rPr>
          <w:rFonts w:ascii="Calibri" w:eastAsia="Calibri" w:hAnsi="Calibri" w:cs="Calibri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 w:rsidTr="00511660">
        <w:trPr>
          <w:trHeight w:val="324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511660" w:rsidRDefault="00ED3EBB">
            <w:pPr>
              <w:spacing w:line="276" w:lineRule="auto"/>
              <w:rPr>
                <w:rFonts w:ascii="Tahoma" w:eastAsia="Tahoma" w:hAnsi="Tahoma" w:cs="Tahoma"/>
                <w:b/>
              </w:rPr>
            </w:pPr>
            <w:r w:rsidRPr="00AF33C6">
              <w:rPr>
                <w:rFonts w:ascii="Tahoma" w:hAnsi="Tahoma"/>
                <w:b/>
              </w:rPr>
              <w:t>8. Какие цвета (и их количество), на ваш взгляд, предпочтительны для создания желаемого образа бренда?</w:t>
            </w:r>
          </w:p>
        </w:tc>
      </w:tr>
    </w:tbl>
    <w:p w:rsidR="00CD1FF4" w:rsidRPr="00AF33C6" w:rsidRDefault="00CD1FF4">
      <w:pPr>
        <w:shd w:val="clear" w:color="auto" w:fill="FFFFFF"/>
        <w:rPr>
          <w:rFonts w:ascii="Calibri" w:eastAsia="Calibri" w:hAnsi="Calibri" w:cs="Calibri"/>
          <w:sz w:val="24"/>
          <w:szCs w:val="24"/>
          <w:lang w:val="uk-UA"/>
        </w:rPr>
      </w:pPr>
    </w:p>
    <w:tbl>
      <w:tblPr>
        <w:tblStyle w:val="TableNormal"/>
        <w:tblW w:w="976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67"/>
      </w:tblGrid>
      <w:tr w:rsidR="00CD1FF4">
        <w:trPr>
          <w:trHeight w:val="626"/>
        </w:trPr>
        <w:tc>
          <w:tcPr>
            <w:tcW w:w="9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1FF4" w:rsidRPr="00AF33C6" w:rsidRDefault="00AF33C6" w:rsidP="00D90650">
            <w:pPr>
              <w:rPr>
                <w:lang w:val="uk-UA"/>
              </w:rPr>
            </w:pPr>
            <w:r>
              <w:rPr>
                <w:lang w:val="uk-UA"/>
              </w:rPr>
              <w:t>...</w:t>
            </w:r>
          </w:p>
        </w:tc>
      </w:tr>
    </w:tbl>
    <w:p w:rsidR="00CD1FF4" w:rsidRDefault="00CD1FF4">
      <w:pPr>
        <w:shd w:val="clear" w:color="auto" w:fill="FFFFFF"/>
        <w:rPr>
          <w:lang w:val="uk-UA"/>
        </w:rPr>
      </w:pPr>
    </w:p>
    <w:p w:rsidR="00511660" w:rsidRDefault="00511660">
      <w:pPr>
        <w:shd w:val="clear" w:color="auto" w:fill="FFFFFF"/>
        <w:rPr>
          <w:lang w:val="uk-UA"/>
        </w:rPr>
      </w:pPr>
    </w:p>
    <w:p w:rsidR="00511660" w:rsidRPr="00F73EF3" w:rsidRDefault="00511660" w:rsidP="00511660">
      <w:pPr>
        <w:shd w:val="clear" w:color="auto" w:fill="FFFFFF"/>
        <w:rPr>
          <w:b/>
          <w:i/>
          <w:color w:val="0070C0"/>
          <w:u w:val="single"/>
          <w:lang w:val="en-US"/>
        </w:rPr>
      </w:pPr>
      <w:proofErr w:type="spellStart"/>
      <w:r w:rsidRPr="00511660">
        <w:rPr>
          <w:rFonts w:hint="eastAsia"/>
          <w:lang w:val="uk-UA"/>
        </w:rPr>
        <w:t>Telegram</w:t>
      </w:r>
      <w:proofErr w:type="spellEnd"/>
      <w:r w:rsidR="00F73EF3">
        <w:rPr>
          <w:lang w:val="en-US"/>
        </w:rPr>
        <w:t>, Viber, WhatsApp</w:t>
      </w:r>
      <w:r w:rsidRPr="00511660">
        <w:rPr>
          <w:rFonts w:hint="eastAsia"/>
          <w:lang w:val="uk-UA"/>
        </w:rPr>
        <w:t xml:space="preserve">: </w:t>
      </w:r>
      <w:r w:rsidRPr="00511660">
        <w:rPr>
          <w:rFonts w:hint="eastAsia"/>
          <w:lang w:val="uk-UA"/>
        </w:rPr>
        <w:t>→</w:t>
      </w:r>
      <w:r w:rsidRPr="00511660">
        <w:rPr>
          <w:rFonts w:hint="eastAsia"/>
          <w:lang w:val="uk-UA"/>
        </w:rPr>
        <w:t xml:space="preserve">  </w:t>
      </w:r>
      <w:r w:rsidR="00F73EF3">
        <w:rPr>
          <w:b/>
          <w:i/>
          <w:color w:val="0070C0"/>
          <w:u w:val="single"/>
          <w:lang w:val="en-US"/>
        </w:rPr>
        <w:t>+380734455490</w:t>
      </w:r>
    </w:p>
    <w:p w:rsidR="00511660" w:rsidRPr="00F73EF3" w:rsidRDefault="00511660" w:rsidP="00511660">
      <w:pPr>
        <w:shd w:val="clear" w:color="auto" w:fill="FFFFFF"/>
        <w:rPr>
          <w:lang w:val="en-US"/>
        </w:rPr>
      </w:pPr>
      <w:r w:rsidRPr="00511660">
        <w:rPr>
          <w:rFonts w:hint="eastAsia"/>
          <w:lang w:val="uk-UA"/>
        </w:rPr>
        <w:t>E-</w:t>
      </w:r>
      <w:proofErr w:type="spellStart"/>
      <w:r w:rsidRPr="00511660">
        <w:rPr>
          <w:rFonts w:hint="eastAsia"/>
          <w:lang w:val="uk-UA"/>
        </w:rPr>
        <w:t>mail</w:t>
      </w:r>
      <w:proofErr w:type="spellEnd"/>
      <w:r w:rsidRPr="00511660">
        <w:rPr>
          <w:rFonts w:hint="eastAsia"/>
          <w:lang w:val="uk-UA"/>
        </w:rPr>
        <w:t xml:space="preserve">: </w:t>
      </w:r>
      <w:r w:rsidRPr="00511660">
        <w:rPr>
          <w:rFonts w:hint="eastAsia"/>
          <w:lang w:val="uk-UA"/>
        </w:rPr>
        <w:t>→</w:t>
      </w:r>
      <w:r w:rsidRPr="00511660">
        <w:rPr>
          <w:rFonts w:hint="eastAsia"/>
          <w:lang w:val="uk-UA"/>
        </w:rPr>
        <w:t xml:space="preserve">  </w:t>
      </w:r>
      <w:r w:rsidR="00F73EF3">
        <w:rPr>
          <w:b/>
          <w:i/>
          <w:color w:val="0070C0"/>
          <w:u w:val="single"/>
          <w:lang w:val="en-US"/>
        </w:rPr>
        <w:t>info@joie.com.ua</w:t>
      </w:r>
    </w:p>
    <w:p w:rsidR="00511660" w:rsidRPr="00F73EF3" w:rsidRDefault="00511660" w:rsidP="00511660">
      <w:pPr>
        <w:shd w:val="clear" w:color="auto" w:fill="FFFFFF"/>
        <w:rPr>
          <w:lang w:val="en-US"/>
        </w:rPr>
      </w:pPr>
      <w:r w:rsidRPr="00511660">
        <w:rPr>
          <w:rFonts w:hint="eastAsia"/>
          <w:lang w:val="uk-UA"/>
        </w:rPr>
        <w:t xml:space="preserve">Skype: </w:t>
      </w:r>
      <w:r w:rsidRPr="00511660">
        <w:rPr>
          <w:rFonts w:hint="eastAsia"/>
          <w:lang w:val="uk-UA"/>
        </w:rPr>
        <w:t>→</w:t>
      </w:r>
      <w:r w:rsidRPr="00511660">
        <w:rPr>
          <w:rFonts w:hint="eastAsia"/>
          <w:lang w:val="uk-UA"/>
        </w:rPr>
        <w:t xml:space="preserve">  </w:t>
      </w:r>
      <w:r w:rsidR="00F73EF3">
        <w:rPr>
          <w:b/>
          <w:i/>
          <w:color w:val="0070C0"/>
          <w:u w:val="single"/>
          <w:lang w:val="en-US"/>
        </w:rPr>
        <w:t>joie.com.ua</w:t>
      </w:r>
    </w:p>
    <w:sectPr w:rsidR="00511660" w:rsidRPr="00F73EF3" w:rsidSect="005177AF">
      <w:pgSz w:w="11900" w:h="16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1B7" w:rsidRDefault="007561B7">
      <w:r>
        <w:separator/>
      </w:r>
    </w:p>
  </w:endnote>
  <w:endnote w:type="continuationSeparator" w:id="0">
    <w:p w:rsidR="007561B7" w:rsidRDefault="0075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916" w:rsidRDefault="0091091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FF4" w:rsidRDefault="00CD1FF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FF4" w:rsidRDefault="00CD1F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1B7" w:rsidRDefault="007561B7">
      <w:r>
        <w:separator/>
      </w:r>
    </w:p>
  </w:footnote>
  <w:footnote w:type="continuationSeparator" w:id="0">
    <w:p w:rsidR="007561B7" w:rsidRDefault="00756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916" w:rsidRDefault="0091091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FF4" w:rsidRDefault="00CD1FF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FF4" w:rsidRDefault="00CD1FF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6410568C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756317"/>
    <w:multiLevelType w:val="multilevel"/>
    <w:tmpl w:val="631C9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70C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70C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70C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70C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70C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70C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70C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70C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F4"/>
    <w:rsid w:val="00002461"/>
    <w:rsid w:val="000D7D2E"/>
    <w:rsid w:val="001D7BCB"/>
    <w:rsid w:val="00273A27"/>
    <w:rsid w:val="00291923"/>
    <w:rsid w:val="00332CC1"/>
    <w:rsid w:val="00403A5D"/>
    <w:rsid w:val="00451B76"/>
    <w:rsid w:val="004958D1"/>
    <w:rsid w:val="004C60A5"/>
    <w:rsid w:val="004F706C"/>
    <w:rsid w:val="00511660"/>
    <w:rsid w:val="00514140"/>
    <w:rsid w:val="005177AF"/>
    <w:rsid w:val="00526BA0"/>
    <w:rsid w:val="00596D88"/>
    <w:rsid w:val="00652607"/>
    <w:rsid w:val="00694118"/>
    <w:rsid w:val="006B25F4"/>
    <w:rsid w:val="007561B7"/>
    <w:rsid w:val="007C62F6"/>
    <w:rsid w:val="007F7586"/>
    <w:rsid w:val="00827008"/>
    <w:rsid w:val="00882303"/>
    <w:rsid w:val="00886950"/>
    <w:rsid w:val="00910916"/>
    <w:rsid w:val="00A70E99"/>
    <w:rsid w:val="00AF33C6"/>
    <w:rsid w:val="00B233F2"/>
    <w:rsid w:val="00B44787"/>
    <w:rsid w:val="00BD780D"/>
    <w:rsid w:val="00BF17A7"/>
    <w:rsid w:val="00CD1FF4"/>
    <w:rsid w:val="00D31340"/>
    <w:rsid w:val="00D90650"/>
    <w:rsid w:val="00DE1563"/>
    <w:rsid w:val="00E11719"/>
    <w:rsid w:val="00E936D4"/>
    <w:rsid w:val="00ED3EBB"/>
    <w:rsid w:val="00F73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53234"/>
  <w15:docId w15:val="{2ACEEE8B-A959-475C-87EC-6DAC4678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96D88"/>
    <w:pPr>
      <w:widowControl w:val="0"/>
    </w:pPr>
    <w:rPr>
      <w:rFonts w:ascii="Arial" w:hAnsi="Arial" w:cs="Arial Unicode MS"/>
      <w:color w:val="000000"/>
      <w:u w:color="000000"/>
    </w:rPr>
  </w:style>
  <w:style w:type="paragraph" w:styleId="1">
    <w:name w:val="heading 1"/>
    <w:basedOn w:val="a"/>
    <w:next w:val="a"/>
    <w:link w:val="10"/>
    <w:autoRedefine/>
    <w:qFormat/>
    <w:rsid w:val="00694118"/>
    <w:pPr>
      <w:keepNext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432"/>
        <w:tab w:val="num" w:pos="0"/>
      </w:tabs>
      <w:suppressAutoHyphens/>
      <w:spacing w:before="240" w:after="60"/>
      <w:ind w:left="0" w:firstLine="0"/>
      <w:outlineLvl w:val="0"/>
    </w:pPr>
    <w:rPr>
      <w:rFonts w:ascii="Calibri" w:eastAsia="Times New Roman" w:hAnsi="Calibri" w:cs="Arial"/>
      <w:b/>
      <w:bCs/>
      <w:color w:val="auto"/>
      <w:kern w:val="1"/>
      <w:sz w:val="48"/>
      <w:szCs w:val="32"/>
      <w:bdr w:val="none" w:sz="0" w:space="0" w:color="auto"/>
      <w:lang w:eastAsia="ar-SA"/>
    </w:rPr>
  </w:style>
  <w:style w:type="paragraph" w:styleId="3">
    <w:name w:val="heading 3"/>
    <w:basedOn w:val="a"/>
    <w:next w:val="a"/>
    <w:link w:val="30"/>
    <w:autoRedefine/>
    <w:qFormat/>
    <w:rsid w:val="00694118"/>
    <w:pPr>
      <w:keepNext/>
      <w:widowControl/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720"/>
        <w:tab w:val="num" w:pos="0"/>
      </w:tabs>
      <w:suppressAutoHyphens/>
      <w:ind w:left="0" w:firstLine="0"/>
      <w:outlineLvl w:val="2"/>
    </w:pPr>
    <w:rPr>
      <w:rFonts w:ascii="Calibri" w:eastAsia="Times New Roman" w:hAnsi="Calibri" w:cs="Calibri"/>
      <w:b/>
      <w:color w:val="auto"/>
      <w:sz w:val="32"/>
      <w:bdr w:val="none" w:sz="0" w:space="0" w:color="auto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6D88"/>
    <w:rPr>
      <w:u w:val="single"/>
    </w:rPr>
  </w:style>
  <w:style w:type="table" w:customStyle="1" w:styleId="TableNormal">
    <w:name w:val="Table Normal"/>
    <w:rsid w:val="00596D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596D88"/>
    <w:pPr>
      <w:widowControl w:val="0"/>
      <w:tabs>
        <w:tab w:val="center" w:pos="4677"/>
        <w:tab w:val="right" w:pos="9355"/>
      </w:tabs>
    </w:pPr>
    <w:rPr>
      <w:rFonts w:ascii="Arial" w:hAnsi="Arial" w:cs="Arial Unicode MS"/>
      <w:color w:val="000000"/>
      <w:u w:color="000000"/>
    </w:rPr>
  </w:style>
  <w:style w:type="paragraph" w:customStyle="1" w:styleId="a5">
    <w:name w:val="Колонтитулы"/>
    <w:rsid w:val="00596D8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694118"/>
    <w:rPr>
      <w:rFonts w:ascii="Calibri" w:eastAsia="Times New Roman" w:hAnsi="Calibri" w:cs="Arial"/>
      <w:b/>
      <w:bCs/>
      <w:kern w:val="1"/>
      <w:sz w:val="48"/>
      <w:szCs w:val="32"/>
      <w:bdr w:val="none" w:sz="0" w:space="0" w:color="auto"/>
      <w:lang w:eastAsia="ar-SA"/>
    </w:rPr>
  </w:style>
  <w:style w:type="character" w:customStyle="1" w:styleId="30">
    <w:name w:val="Заголовок 3 Знак"/>
    <w:basedOn w:val="a0"/>
    <w:link w:val="3"/>
    <w:rsid w:val="00694118"/>
    <w:rPr>
      <w:rFonts w:ascii="Calibri" w:eastAsia="Times New Roman" w:hAnsi="Calibri" w:cs="Calibri"/>
      <w:b/>
      <w:sz w:val="32"/>
      <w:bdr w:val="none" w:sz="0" w:space="0" w:color="auto"/>
      <w:lang w:eastAsia="ar-SA"/>
    </w:rPr>
  </w:style>
  <w:style w:type="character" w:styleId="a6">
    <w:name w:val="Subtle Emphasis"/>
    <w:uiPriority w:val="19"/>
    <w:qFormat/>
    <w:rsid w:val="00694118"/>
    <w:rPr>
      <w:rFonts w:ascii="Calibri" w:hAnsi="Calibri"/>
      <w:i/>
      <w:iCs/>
      <w:color w:val="808080"/>
      <w:sz w:val="22"/>
    </w:rPr>
  </w:style>
  <w:style w:type="paragraph" w:styleId="a7">
    <w:name w:val="List Paragraph"/>
    <w:basedOn w:val="a"/>
    <w:uiPriority w:val="34"/>
    <w:qFormat/>
    <w:rsid w:val="00451B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2C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2CC1"/>
    <w:rPr>
      <w:rFonts w:ascii="Tahoma" w:hAnsi="Tahoma" w:cs="Tahoma"/>
      <w:color w:val="000000"/>
      <w:sz w:val="16"/>
      <w:szCs w:val="16"/>
      <w:u w:color="000000"/>
    </w:rPr>
  </w:style>
  <w:style w:type="paragraph" w:styleId="aa">
    <w:name w:val="footer"/>
    <w:basedOn w:val="a"/>
    <w:link w:val="ab"/>
    <w:uiPriority w:val="99"/>
    <w:semiHidden/>
    <w:unhideWhenUsed/>
    <w:rsid w:val="009109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10916"/>
    <w:rPr>
      <w:rFonts w:ascii="Arial" w:hAnsi="Arial" w:cs="Arial Unicode MS"/>
      <w:color w:val="000000"/>
      <w:u w:color="000000"/>
    </w:rPr>
  </w:style>
  <w:style w:type="character" w:styleId="ac">
    <w:name w:val="Emphasis"/>
    <w:uiPriority w:val="20"/>
    <w:qFormat/>
    <w:rsid w:val="008823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99.jpeg"/><Relationship Id="rId16" Type="http://schemas.openxmlformats.org/officeDocument/2006/relationships/image" Target="media/image9.jpeg"/><Relationship Id="rId107" Type="http://schemas.openxmlformats.org/officeDocument/2006/relationships/image" Target="media/image94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0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footer" Target="footer2.xml"/><Relationship Id="rId108" Type="http://schemas.openxmlformats.org/officeDocument/2006/relationships/image" Target="media/image95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3.jpe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97.jpeg"/><Relationship Id="rId115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2AA59-FDF1-43BC-AABD-7B972FEF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Alex</cp:lastModifiedBy>
  <cp:revision>3</cp:revision>
  <dcterms:created xsi:type="dcterms:W3CDTF">2019-06-03T10:06:00Z</dcterms:created>
  <dcterms:modified xsi:type="dcterms:W3CDTF">2019-06-10T19:28:00Z</dcterms:modified>
</cp:coreProperties>
</file>